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CF6A7" w14:textId="2845D70A" w:rsidR="00EE74F3" w:rsidRPr="00544888" w:rsidRDefault="00EE74F3" w:rsidP="001C3481">
      <w:pPr>
        <w:rPr>
          <w:rFonts w:ascii="Verdana" w:hAnsi="Verdana" w:cs="Arial"/>
          <w:sz w:val="18"/>
          <w:szCs w:val="18"/>
        </w:rPr>
      </w:pPr>
      <w:r w:rsidRPr="00544888">
        <w:rPr>
          <w:rFonts w:ascii="Verdana" w:hAnsi="Verdana" w:cs="Arial"/>
          <w:b/>
          <w:bCs/>
          <w:sz w:val="28"/>
          <w:szCs w:val="28"/>
        </w:rPr>
        <w:t xml:space="preserve">Gemeente </w:t>
      </w:r>
      <w:r w:rsidR="00F04753">
        <w:rPr>
          <w:rFonts w:ascii="Verdana" w:hAnsi="Verdana" w:cs="Arial"/>
          <w:b/>
          <w:bCs/>
          <w:sz w:val="28"/>
          <w:szCs w:val="28"/>
        </w:rPr>
        <w:t>Niel, Hellegat 39</w:t>
      </w:r>
    </w:p>
    <w:p w14:paraId="087F48DA" w14:textId="77777777" w:rsidR="009E7BDF" w:rsidRPr="00544888" w:rsidRDefault="009E7BDF" w:rsidP="00EE74F3">
      <w:pPr>
        <w:pStyle w:val="Default"/>
        <w:rPr>
          <w:rFonts w:ascii="Verdana" w:hAnsi="Verdana"/>
          <w:sz w:val="20"/>
          <w:szCs w:val="20"/>
        </w:rPr>
      </w:pPr>
    </w:p>
    <w:p w14:paraId="161A810E" w14:textId="1CEED424" w:rsidR="001C3481" w:rsidRPr="00544888" w:rsidRDefault="00EE74F3" w:rsidP="00EE74F3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 xml:space="preserve">Dit </w:t>
      </w:r>
      <w:r w:rsidR="004E799D">
        <w:rPr>
          <w:rFonts w:ascii="Verdana" w:hAnsi="Verdana"/>
          <w:color w:val="auto"/>
          <w:sz w:val="20"/>
          <w:szCs w:val="20"/>
        </w:rPr>
        <w:t>bied</w:t>
      </w:r>
      <w:r w:rsidRPr="00544888">
        <w:rPr>
          <w:rFonts w:ascii="Verdana" w:hAnsi="Verdana"/>
          <w:color w:val="auto"/>
          <w:sz w:val="20"/>
          <w:szCs w:val="20"/>
        </w:rPr>
        <w:t xml:space="preserve">formulier moet ten laatste op </w:t>
      </w:r>
      <w:r w:rsidR="00F04753">
        <w:rPr>
          <w:rFonts w:ascii="Verdana" w:hAnsi="Verdana"/>
          <w:color w:val="auto"/>
          <w:sz w:val="20"/>
          <w:szCs w:val="20"/>
        </w:rPr>
        <w:t xml:space="preserve">donderdag </w:t>
      </w:r>
      <w:r w:rsidR="005C29A5">
        <w:rPr>
          <w:rFonts w:ascii="Verdana" w:hAnsi="Verdana"/>
          <w:b/>
          <w:bCs/>
          <w:color w:val="auto"/>
          <w:sz w:val="20"/>
          <w:szCs w:val="20"/>
        </w:rPr>
        <w:t>07</w:t>
      </w:r>
      <w:r w:rsidR="00FE5B38" w:rsidRPr="00544888">
        <w:rPr>
          <w:rFonts w:ascii="Verdana" w:hAnsi="Verdana"/>
          <w:b/>
          <w:color w:val="auto"/>
          <w:sz w:val="20"/>
          <w:szCs w:val="20"/>
        </w:rPr>
        <w:t>.</w:t>
      </w:r>
      <w:r w:rsidR="005C29A5">
        <w:rPr>
          <w:rFonts w:ascii="Verdana" w:hAnsi="Verdana"/>
          <w:b/>
          <w:color w:val="auto"/>
          <w:sz w:val="20"/>
          <w:szCs w:val="20"/>
        </w:rPr>
        <w:t>03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>.20</w:t>
      </w:r>
      <w:r w:rsidR="00B85F68" w:rsidRPr="00544888">
        <w:rPr>
          <w:rFonts w:ascii="Verdana" w:hAnsi="Verdana"/>
          <w:b/>
          <w:bCs/>
          <w:color w:val="auto"/>
          <w:sz w:val="20"/>
          <w:szCs w:val="20"/>
        </w:rPr>
        <w:t>2</w:t>
      </w:r>
      <w:r w:rsidR="005C29A5">
        <w:rPr>
          <w:rFonts w:ascii="Verdana" w:hAnsi="Verdana"/>
          <w:b/>
          <w:bCs/>
          <w:color w:val="auto"/>
          <w:sz w:val="20"/>
          <w:szCs w:val="20"/>
        </w:rPr>
        <w:t>4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 xml:space="preserve"> om 1</w:t>
      </w:r>
      <w:r w:rsidR="00F310F9" w:rsidRPr="00544888">
        <w:rPr>
          <w:rFonts w:ascii="Verdana" w:hAnsi="Verdana"/>
          <w:b/>
          <w:bCs/>
          <w:color w:val="auto"/>
          <w:sz w:val="20"/>
          <w:szCs w:val="20"/>
        </w:rPr>
        <w:t>2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 xml:space="preserve">.00 uur </w:t>
      </w:r>
    </w:p>
    <w:p w14:paraId="1650BDC1" w14:textId="24152A5A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onder gesloten omslag</w:t>
      </w:r>
      <w:r w:rsidR="00F14564">
        <w:rPr>
          <w:rFonts w:ascii="Verdana" w:hAnsi="Verdana"/>
          <w:color w:val="auto"/>
          <w:sz w:val="20"/>
          <w:szCs w:val="20"/>
        </w:rPr>
        <w:t xml:space="preserve"> volgens de verkoopprocedure</w:t>
      </w:r>
      <w:r w:rsidRPr="00544888">
        <w:rPr>
          <w:rFonts w:ascii="Verdana" w:hAnsi="Verdana"/>
          <w:color w:val="auto"/>
          <w:sz w:val="20"/>
          <w:szCs w:val="20"/>
        </w:rPr>
        <w:t xml:space="preserve">, </w:t>
      </w:r>
      <w:r w:rsidR="001C3481" w:rsidRPr="00544888">
        <w:rPr>
          <w:rFonts w:ascii="Verdana" w:hAnsi="Verdana"/>
          <w:color w:val="auto"/>
          <w:sz w:val="20"/>
          <w:szCs w:val="20"/>
        </w:rPr>
        <w:t xml:space="preserve"> </w:t>
      </w:r>
      <w:r w:rsidRPr="00544888">
        <w:rPr>
          <w:rFonts w:ascii="Verdana" w:hAnsi="Verdana"/>
          <w:color w:val="auto"/>
          <w:sz w:val="20"/>
          <w:szCs w:val="20"/>
        </w:rPr>
        <w:t xml:space="preserve">met vermelding </w:t>
      </w:r>
      <w:r w:rsidRPr="00544888">
        <w:rPr>
          <w:rFonts w:ascii="Verdana" w:hAnsi="Verdana"/>
          <w:i/>
          <w:iCs/>
          <w:color w:val="auto"/>
          <w:sz w:val="20"/>
          <w:szCs w:val="20"/>
        </w:rPr>
        <w:t>”</w:t>
      </w:r>
      <w:r w:rsidR="006D6AE9" w:rsidRPr="00544888">
        <w:rPr>
          <w:rFonts w:ascii="Verdana" w:hAnsi="Verdana"/>
          <w:sz w:val="20"/>
          <w:szCs w:val="20"/>
        </w:rPr>
        <w:t xml:space="preserve"> </w:t>
      </w:r>
      <w:r w:rsidR="005A688E">
        <w:rPr>
          <w:rFonts w:ascii="Verdana" w:hAnsi="Verdana"/>
          <w:sz w:val="20"/>
          <w:szCs w:val="20"/>
        </w:rPr>
        <w:t xml:space="preserve">NIET OPENEN - </w:t>
      </w:r>
      <w:r w:rsidR="00F04753">
        <w:rPr>
          <w:rFonts w:ascii="Verdana" w:hAnsi="Verdana"/>
          <w:sz w:val="20"/>
          <w:szCs w:val="20"/>
        </w:rPr>
        <w:t>bod Pastorij Hellegat</w:t>
      </w:r>
      <w:r w:rsidRPr="00544888">
        <w:rPr>
          <w:rFonts w:ascii="Verdana" w:hAnsi="Verdana"/>
          <w:i/>
          <w:iCs/>
          <w:color w:val="auto"/>
          <w:sz w:val="20"/>
          <w:szCs w:val="20"/>
        </w:rPr>
        <w:t>”</w:t>
      </w:r>
      <w:r w:rsidR="003342E9">
        <w:rPr>
          <w:rFonts w:ascii="Verdana" w:hAnsi="Verdana"/>
          <w:i/>
          <w:iCs/>
          <w:color w:val="auto"/>
          <w:sz w:val="20"/>
          <w:szCs w:val="20"/>
        </w:rPr>
        <w:t xml:space="preserve"> </w:t>
      </w:r>
      <w:r w:rsidR="003342E9" w:rsidRPr="003342E9">
        <w:rPr>
          <w:rFonts w:ascii="Verdana" w:hAnsi="Verdana"/>
          <w:color w:val="auto"/>
          <w:sz w:val="20"/>
          <w:szCs w:val="20"/>
        </w:rPr>
        <w:t>om geldig te zijn</w:t>
      </w:r>
      <w:r w:rsidR="00B45AB9">
        <w:rPr>
          <w:rFonts w:ascii="Verdana" w:hAnsi="Verdana"/>
          <w:color w:val="auto"/>
          <w:sz w:val="20"/>
          <w:szCs w:val="20"/>
        </w:rPr>
        <w:t xml:space="preserve"> </w:t>
      </w:r>
      <w:r w:rsidRPr="00544888">
        <w:rPr>
          <w:rFonts w:ascii="Verdana" w:hAnsi="Verdana"/>
          <w:color w:val="auto"/>
          <w:sz w:val="20"/>
          <w:szCs w:val="20"/>
        </w:rPr>
        <w:t>bezorgd worden aan</w:t>
      </w:r>
    </w:p>
    <w:p w14:paraId="328C5C72" w14:textId="77777777" w:rsidR="009E7BDF" w:rsidRPr="00544888" w:rsidRDefault="009E7BDF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4DC35841" w14:textId="77777777" w:rsidR="009E7BDF" w:rsidRPr="00544888" w:rsidRDefault="00EE74F3" w:rsidP="00EE74F3">
      <w:pPr>
        <w:pStyle w:val="Default"/>
        <w:rPr>
          <w:rFonts w:ascii="Verdana" w:hAnsi="Verdana"/>
          <w:b/>
          <w:color w:val="auto"/>
          <w:sz w:val="20"/>
          <w:szCs w:val="20"/>
        </w:rPr>
      </w:pPr>
      <w:r w:rsidRPr="00544888">
        <w:rPr>
          <w:rFonts w:ascii="Verdana" w:hAnsi="Verdana"/>
          <w:b/>
          <w:color w:val="auto"/>
          <w:sz w:val="20"/>
          <w:szCs w:val="20"/>
        </w:rPr>
        <w:t>IGEAN dienstverlening,</w:t>
      </w:r>
      <w:r w:rsidR="0048781E" w:rsidRPr="00544888">
        <w:rPr>
          <w:rFonts w:ascii="Verdana" w:hAnsi="Verdana"/>
          <w:b/>
          <w:color w:val="auto"/>
          <w:sz w:val="20"/>
          <w:szCs w:val="20"/>
        </w:rPr>
        <w:t xml:space="preserve"> </w:t>
      </w:r>
      <w:r w:rsidRPr="00544888">
        <w:rPr>
          <w:rFonts w:ascii="Verdana" w:hAnsi="Verdana"/>
          <w:b/>
          <w:color w:val="auto"/>
          <w:sz w:val="20"/>
          <w:szCs w:val="20"/>
        </w:rPr>
        <w:t xml:space="preserve">Doornaardstraat 60 te 2160 Wommelgem </w:t>
      </w:r>
    </w:p>
    <w:p w14:paraId="38EF43C3" w14:textId="77777777" w:rsidR="001C3481" w:rsidRPr="00544888" w:rsidRDefault="001C3481" w:rsidP="00EE74F3">
      <w:pPr>
        <w:pStyle w:val="Default"/>
        <w:pBdr>
          <w:bottom w:val="single" w:sz="12" w:space="1" w:color="auto"/>
        </w:pBdr>
        <w:rPr>
          <w:rFonts w:ascii="Verdana" w:hAnsi="Verdana"/>
          <w:color w:val="auto"/>
          <w:sz w:val="20"/>
          <w:szCs w:val="20"/>
        </w:rPr>
      </w:pPr>
    </w:p>
    <w:p w14:paraId="4E074F01" w14:textId="77777777" w:rsidR="001C3481" w:rsidRPr="00544888" w:rsidRDefault="001C3481" w:rsidP="00EE74F3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</w:p>
    <w:p w14:paraId="096EB7ED" w14:textId="77777777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b/>
          <w:bCs/>
          <w:color w:val="auto"/>
          <w:sz w:val="20"/>
          <w:szCs w:val="20"/>
        </w:rPr>
        <w:t xml:space="preserve">Ondergetekende(n) : </w:t>
      </w:r>
    </w:p>
    <w:p w14:paraId="532CB3D0" w14:textId="25B65BB6" w:rsidR="009E7BDF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 xml:space="preserve">naam en voornaam: </w:t>
      </w:r>
    </w:p>
    <w:p w14:paraId="36F48367" w14:textId="7ACC3A3F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…………………………………………………………………………………………….……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……………………………………………………</w:t>
      </w:r>
    </w:p>
    <w:p w14:paraId="5D61D1CB" w14:textId="77777777" w:rsidR="009E7BDF" w:rsidRPr="00544888" w:rsidRDefault="009E7BDF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0CBA4E9D" w14:textId="19649538" w:rsidR="00EE74F3" w:rsidRPr="00544888" w:rsidRDefault="00F0475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W</w:t>
      </w:r>
      <w:r w:rsidR="00EE74F3" w:rsidRPr="00544888">
        <w:rPr>
          <w:rFonts w:ascii="Verdana" w:hAnsi="Verdana"/>
          <w:color w:val="auto"/>
          <w:sz w:val="20"/>
          <w:szCs w:val="20"/>
        </w:rPr>
        <w:t>onende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="00EE74F3" w:rsidRPr="00544888">
        <w:rPr>
          <w:rFonts w:ascii="Verdana" w:hAnsi="Verdana"/>
          <w:color w:val="auto"/>
          <w:sz w:val="20"/>
          <w:szCs w:val="20"/>
        </w:rPr>
        <w:t xml:space="preserve">te </w:t>
      </w:r>
    </w:p>
    <w:p w14:paraId="626685CB" w14:textId="77777777" w:rsidR="009E7BDF" w:rsidRPr="00544888" w:rsidRDefault="009E7BDF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227B5C2" w14:textId="497A3181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straat:………………………………………………………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…………………………………..</w:t>
      </w:r>
      <w:r w:rsidRPr="00544888">
        <w:rPr>
          <w:rFonts w:ascii="Verdana" w:hAnsi="Verdana"/>
          <w:color w:val="auto"/>
          <w:sz w:val="20"/>
          <w:szCs w:val="20"/>
        </w:rPr>
        <w:t>nr……</w:t>
      </w:r>
      <w:r w:rsidR="004E799D">
        <w:rPr>
          <w:rFonts w:ascii="Verdana" w:hAnsi="Verdana"/>
          <w:color w:val="auto"/>
          <w:sz w:val="20"/>
          <w:szCs w:val="20"/>
        </w:rPr>
        <w:t>……….….</w:t>
      </w:r>
      <w:r w:rsidR="001C3481" w:rsidRPr="00544888">
        <w:rPr>
          <w:rFonts w:ascii="Verdana" w:hAnsi="Verdana"/>
          <w:color w:val="auto"/>
          <w:sz w:val="20"/>
          <w:szCs w:val="20"/>
        </w:rPr>
        <w:t xml:space="preserve">  </w:t>
      </w:r>
      <w:r w:rsidRPr="00544888">
        <w:rPr>
          <w:rFonts w:ascii="Verdana" w:hAnsi="Verdana"/>
          <w:color w:val="auto"/>
          <w:sz w:val="20"/>
          <w:szCs w:val="20"/>
        </w:rPr>
        <w:t>bus……</w:t>
      </w:r>
      <w:r w:rsidR="004E799D">
        <w:rPr>
          <w:rFonts w:ascii="Verdana" w:hAnsi="Verdana"/>
          <w:color w:val="auto"/>
          <w:sz w:val="20"/>
          <w:szCs w:val="20"/>
        </w:rPr>
        <w:t>……….</w:t>
      </w:r>
      <w:r w:rsidRPr="00544888">
        <w:rPr>
          <w:rFonts w:ascii="Verdana" w:hAnsi="Verdana"/>
          <w:color w:val="auto"/>
          <w:sz w:val="20"/>
          <w:szCs w:val="20"/>
        </w:rPr>
        <w:t xml:space="preserve">….. </w:t>
      </w:r>
    </w:p>
    <w:p w14:paraId="1874945E" w14:textId="77777777" w:rsidR="009E7BDF" w:rsidRPr="00544888" w:rsidRDefault="009E7BDF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4B6C992A" w14:textId="61760DF5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gemeente:</w:t>
      </w:r>
      <w:r w:rsidR="001C3481" w:rsidRPr="00544888">
        <w:rPr>
          <w:rFonts w:ascii="Verdana" w:hAnsi="Verdana"/>
          <w:color w:val="auto"/>
          <w:sz w:val="20"/>
          <w:szCs w:val="20"/>
        </w:rPr>
        <w:t xml:space="preserve">   </w:t>
      </w:r>
      <w:r w:rsidRPr="00544888">
        <w:rPr>
          <w:rFonts w:ascii="Verdana" w:hAnsi="Verdana"/>
          <w:color w:val="auto"/>
          <w:sz w:val="20"/>
          <w:szCs w:val="20"/>
        </w:rPr>
        <w:t>…………………………………………….postn</w:t>
      </w:r>
      <w:r w:rsidR="007B49B2" w:rsidRPr="00544888">
        <w:rPr>
          <w:rFonts w:ascii="Verdana" w:hAnsi="Verdana"/>
          <w:color w:val="auto"/>
          <w:sz w:val="20"/>
          <w:szCs w:val="20"/>
        </w:rPr>
        <w:t>umme</w:t>
      </w:r>
      <w:r w:rsidRPr="00544888">
        <w:rPr>
          <w:rFonts w:ascii="Verdana" w:hAnsi="Verdana"/>
          <w:color w:val="auto"/>
          <w:sz w:val="20"/>
          <w:szCs w:val="20"/>
        </w:rPr>
        <w:t>r</w:t>
      </w:r>
      <w:r w:rsidR="001C3481" w:rsidRPr="00544888">
        <w:rPr>
          <w:rFonts w:ascii="Verdana" w:hAnsi="Verdana"/>
          <w:color w:val="auto"/>
          <w:sz w:val="20"/>
          <w:szCs w:val="20"/>
        </w:rPr>
        <w:t xml:space="preserve">  </w:t>
      </w:r>
      <w:r w:rsidRPr="00544888">
        <w:rPr>
          <w:rFonts w:ascii="Verdana" w:hAnsi="Verdana"/>
          <w:color w:val="auto"/>
          <w:sz w:val="20"/>
          <w:szCs w:val="20"/>
        </w:rPr>
        <w:t>……………</w:t>
      </w:r>
      <w:r w:rsidR="004E799D">
        <w:rPr>
          <w:rFonts w:ascii="Verdana" w:hAnsi="Verdana"/>
          <w:color w:val="auto"/>
          <w:sz w:val="20"/>
          <w:szCs w:val="20"/>
        </w:rPr>
        <w:t>…………</w:t>
      </w:r>
    </w:p>
    <w:p w14:paraId="203CB0E2" w14:textId="77777777" w:rsidR="009E7BDF" w:rsidRPr="00544888" w:rsidRDefault="009E7BDF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535A92A9" w14:textId="251150DF" w:rsidR="00EE74F3" w:rsidRPr="00544888" w:rsidRDefault="00DB7A5D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telefoon:</w:t>
      </w:r>
      <w:r w:rsidR="001C3481" w:rsidRPr="00544888">
        <w:rPr>
          <w:rFonts w:ascii="Verdana" w:hAnsi="Verdana"/>
          <w:color w:val="auto"/>
          <w:sz w:val="20"/>
          <w:szCs w:val="20"/>
        </w:rPr>
        <w:t xml:space="preserve"> </w:t>
      </w:r>
      <w:r w:rsidR="00EE74F3" w:rsidRPr="00544888">
        <w:rPr>
          <w:rFonts w:ascii="Verdana" w:hAnsi="Verdana"/>
          <w:color w:val="auto"/>
          <w:sz w:val="20"/>
          <w:szCs w:val="20"/>
        </w:rPr>
        <w:t>………………………………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</w:t>
      </w:r>
    </w:p>
    <w:p w14:paraId="39E9E049" w14:textId="77777777" w:rsidR="00544888" w:rsidRPr="00544888" w:rsidRDefault="00544888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665124A0" w14:textId="472A784A" w:rsidR="00DB7A5D" w:rsidRPr="00021FBD" w:rsidRDefault="00DB7A5D" w:rsidP="00EE74F3">
      <w:pPr>
        <w:pStyle w:val="Default"/>
        <w:rPr>
          <w:rFonts w:ascii="Verdana" w:hAnsi="Verdana"/>
          <w:i/>
          <w:iCs/>
          <w:color w:val="auto"/>
          <w:sz w:val="20"/>
          <w:szCs w:val="20"/>
        </w:rPr>
      </w:pPr>
      <w:r w:rsidRPr="00021FBD">
        <w:rPr>
          <w:rFonts w:ascii="Verdana" w:hAnsi="Verdana"/>
          <w:i/>
          <w:iCs/>
          <w:color w:val="auto"/>
          <w:sz w:val="20"/>
          <w:szCs w:val="20"/>
        </w:rPr>
        <w:t>of (indien vennootschap)</w:t>
      </w:r>
    </w:p>
    <w:p w14:paraId="3F512ADC" w14:textId="77777777" w:rsidR="00544888" w:rsidRPr="00544888" w:rsidRDefault="00544888" w:rsidP="00DB7A5D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0AB972D0" w14:textId="287613EC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naam vennootschap:……………………………………………………</w:t>
      </w:r>
      <w:r w:rsidR="00021FBD">
        <w:rPr>
          <w:rFonts w:ascii="Verdana" w:hAnsi="Verdana"/>
          <w:color w:val="auto"/>
          <w:sz w:val="20"/>
          <w:szCs w:val="20"/>
        </w:rPr>
        <w:t>met RPR-nummer BE</w:t>
      </w:r>
      <w:r w:rsidR="004E799D">
        <w:rPr>
          <w:rFonts w:ascii="Verdana" w:hAnsi="Verdana"/>
          <w:color w:val="auto"/>
          <w:sz w:val="20"/>
          <w:szCs w:val="20"/>
        </w:rPr>
        <w:t>………</w:t>
      </w:r>
      <w:r w:rsidR="00021FBD">
        <w:rPr>
          <w:rFonts w:ascii="Verdana" w:hAnsi="Verdana"/>
          <w:color w:val="auto"/>
          <w:sz w:val="20"/>
          <w:szCs w:val="20"/>
        </w:rPr>
        <w:t>………………..</w:t>
      </w:r>
    </w:p>
    <w:p w14:paraId="5DCCFE57" w14:textId="77777777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AA6E23C" w14:textId="35833AB5" w:rsidR="00DB7A5D" w:rsidRPr="00544888" w:rsidRDefault="007234FD" w:rsidP="00DB7A5D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m</w:t>
      </w:r>
      <w:r w:rsidR="00DB7A5D" w:rsidRPr="00544888">
        <w:rPr>
          <w:rFonts w:ascii="Verdana" w:hAnsi="Verdana"/>
          <w:color w:val="auto"/>
          <w:sz w:val="20"/>
          <w:szCs w:val="20"/>
        </w:rPr>
        <w:t>aatschappelijke zetel: ……………………………………………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……………………………………………………………….</w:t>
      </w:r>
    </w:p>
    <w:p w14:paraId="69DB1134" w14:textId="77777777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70DD6440" w14:textId="7C6FC9F7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contactpersoon: 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……………………………………………………………………………………………………………</w:t>
      </w:r>
    </w:p>
    <w:p w14:paraId="2C85E830" w14:textId="282954C7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54A619E1" w14:textId="1207DF33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e-mailadres: ……………………………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</w:t>
      </w:r>
      <w:r w:rsidR="00021FBD">
        <w:rPr>
          <w:rFonts w:ascii="Verdana" w:hAnsi="Verdana"/>
          <w:color w:val="auto"/>
          <w:sz w:val="20"/>
          <w:szCs w:val="20"/>
        </w:rPr>
        <w:t xml:space="preserve"> telefoon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…………………………………………………</w:t>
      </w:r>
    </w:p>
    <w:p w14:paraId="785BE501" w14:textId="77777777" w:rsidR="00DB7A5D" w:rsidRPr="00544888" w:rsidRDefault="00DB7A5D" w:rsidP="00DB7A5D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61B0DD25" w14:textId="47AB64CE" w:rsidR="00EE74F3" w:rsidRPr="00544888" w:rsidRDefault="00EE74F3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 xml:space="preserve">Doet een 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 xml:space="preserve">bod </w:t>
      </w:r>
      <w:r w:rsidR="00DB7A5D" w:rsidRPr="00544888">
        <w:rPr>
          <w:rFonts w:ascii="Verdana" w:hAnsi="Verdana"/>
          <w:b/>
          <w:bCs/>
          <w:color w:val="auto"/>
          <w:sz w:val="20"/>
          <w:szCs w:val="20"/>
        </w:rPr>
        <w:t xml:space="preserve">zonder bijkomende voorwaarden </w:t>
      </w:r>
      <w:r w:rsidRPr="00544888">
        <w:rPr>
          <w:rFonts w:ascii="Verdana" w:hAnsi="Verdana"/>
          <w:color w:val="auto"/>
          <w:sz w:val="20"/>
          <w:szCs w:val="20"/>
        </w:rPr>
        <w:t xml:space="preserve">op </w:t>
      </w:r>
      <w:r w:rsidR="00F04753">
        <w:rPr>
          <w:rFonts w:ascii="Verdana" w:hAnsi="Verdana"/>
          <w:color w:val="auto"/>
          <w:sz w:val="20"/>
          <w:szCs w:val="20"/>
        </w:rPr>
        <w:t>het eigendom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 te </w:t>
      </w:r>
      <w:r w:rsidR="00F04753">
        <w:rPr>
          <w:rFonts w:ascii="Verdana" w:hAnsi="Verdana"/>
          <w:color w:val="auto"/>
          <w:sz w:val="20"/>
          <w:szCs w:val="20"/>
        </w:rPr>
        <w:t>Niel, Hellegat 39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, kadastraal gekend onder </w:t>
      </w:r>
      <w:r w:rsidR="00021FBD">
        <w:rPr>
          <w:rFonts w:ascii="Verdana" w:hAnsi="Verdana"/>
          <w:color w:val="auto"/>
          <w:sz w:val="20"/>
          <w:szCs w:val="20"/>
        </w:rPr>
        <w:t xml:space="preserve">Niel, 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sectie </w:t>
      </w:r>
      <w:r w:rsidR="00021FBD">
        <w:rPr>
          <w:rFonts w:ascii="Verdana" w:hAnsi="Verdana"/>
          <w:color w:val="auto"/>
          <w:sz w:val="20"/>
          <w:szCs w:val="20"/>
        </w:rPr>
        <w:t>B</w:t>
      </w:r>
      <w:r w:rsidR="00F14564">
        <w:rPr>
          <w:rFonts w:ascii="Verdana" w:hAnsi="Verdana"/>
          <w:color w:val="auto"/>
          <w:sz w:val="20"/>
          <w:szCs w:val="20"/>
        </w:rPr>
        <w:t xml:space="preserve">, </w:t>
      </w:r>
      <w:r w:rsidR="00021FBD">
        <w:rPr>
          <w:rFonts w:ascii="Verdana" w:hAnsi="Verdana"/>
          <w:color w:val="auto"/>
          <w:sz w:val="20"/>
          <w:szCs w:val="20"/>
        </w:rPr>
        <w:t xml:space="preserve">nummer 385/K/3/deel 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met een </w:t>
      </w:r>
      <w:r w:rsidR="00F14564">
        <w:rPr>
          <w:rFonts w:ascii="Verdana" w:hAnsi="Verdana"/>
          <w:color w:val="auto"/>
          <w:sz w:val="20"/>
          <w:szCs w:val="20"/>
        </w:rPr>
        <w:t>gemeten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 oppervlakte van </w:t>
      </w:r>
      <w:r w:rsidR="00021FBD">
        <w:rPr>
          <w:rFonts w:ascii="Verdana" w:hAnsi="Verdana"/>
          <w:color w:val="auto"/>
          <w:sz w:val="20"/>
          <w:szCs w:val="20"/>
        </w:rPr>
        <w:t>728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 m².</w:t>
      </w:r>
      <w:r w:rsidR="00021FBD">
        <w:rPr>
          <w:rFonts w:ascii="Verdana" w:hAnsi="Verdana"/>
          <w:color w:val="auto"/>
          <w:sz w:val="20"/>
          <w:szCs w:val="20"/>
        </w:rPr>
        <w:t xml:space="preserve"> Hij bevestigt kennis te hebben van de inhoud van het bodemattest, de steden-bouwkundige info en de desbetreffende EPC- en asbestattesten</w:t>
      </w:r>
      <w:r w:rsidR="00DB7A5D" w:rsidRPr="00544888">
        <w:rPr>
          <w:rFonts w:ascii="Verdana" w:hAnsi="Verdana"/>
          <w:color w:val="auto"/>
          <w:sz w:val="20"/>
          <w:szCs w:val="20"/>
        </w:rPr>
        <w:t xml:space="preserve"> </w:t>
      </w:r>
      <w:r w:rsidR="00021FBD">
        <w:rPr>
          <w:rFonts w:ascii="Verdana" w:hAnsi="Verdana"/>
          <w:color w:val="auto"/>
          <w:sz w:val="20"/>
          <w:szCs w:val="20"/>
        </w:rPr>
        <w:t>afgeleverd voor dit pand.</w:t>
      </w:r>
    </w:p>
    <w:p w14:paraId="51FB8D9E" w14:textId="3A74BD3E" w:rsidR="00DB7A5D" w:rsidRPr="00544888" w:rsidRDefault="00DB7A5D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3D475B7A" w14:textId="56D94401" w:rsidR="00DB7A5D" w:rsidRDefault="007234FD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 xml:space="preserve">De geboden prijs bedraagt………………………………………………………EUR </w:t>
      </w:r>
    </w:p>
    <w:p w14:paraId="679D4F79" w14:textId="77777777" w:rsidR="004E799D" w:rsidRPr="00544888" w:rsidRDefault="004E799D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6704AEF" w14:textId="6A2FA57A" w:rsidR="007234FD" w:rsidRDefault="007234FD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>(voluit:………………………………………………………</w:t>
      </w:r>
      <w:r w:rsidR="004E799D">
        <w:rPr>
          <w:rFonts w:ascii="Verdana" w:hAnsi="Verdana"/>
          <w:color w:val="auto"/>
          <w:sz w:val="20"/>
          <w:szCs w:val="20"/>
        </w:rPr>
        <w:t>………………………………………………………………………………</w:t>
      </w:r>
      <w:r w:rsidRPr="00544888">
        <w:rPr>
          <w:rFonts w:ascii="Verdana" w:hAnsi="Verdana"/>
          <w:color w:val="auto"/>
          <w:sz w:val="20"/>
          <w:szCs w:val="20"/>
        </w:rPr>
        <w:t xml:space="preserve">) met een minimum van </w:t>
      </w:r>
      <w:r w:rsidR="005C29A5">
        <w:rPr>
          <w:rFonts w:ascii="Verdana" w:hAnsi="Verdana"/>
          <w:color w:val="auto"/>
          <w:sz w:val="20"/>
          <w:szCs w:val="20"/>
        </w:rPr>
        <w:t>585</w:t>
      </w:r>
      <w:r w:rsidR="00F15971">
        <w:rPr>
          <w:rFonts w:ascii="Verdana" w:hAnsi="Verdana"/>
          <w:color w:val="auto"/>
          <w:sz w:val="20"/>
          <w:szCs w:val="20"/>
        </w:rPr>
        <w:t>.000</w:t>
      </w:r>
      <w:r w:rsidRPr="00544888">
        <w:rPr>
          <w:rFonts w:ascii="Verdana" w:hAnsi="Verdana"/>
          <w:color w:val="auto"/>
          <w:sz w:val="20"/>
          <w:szCs w:val="20"/>
        </w:rPr>
        <w:t>,00 EUR (</w:t>
      </w:r>
      <w:r w:rsidR="005C29A5">
        <w:rPr>
          <w:rFonts w:ascii="Verdana" w:hAnsi="Verdana"/>
          <w:color w:val="auto"/>
          <w:sz w:val="20"/>
          <w:szCs w:val="20"/>
        </w:rPr>
        <w:t>vijfhonderdvijfentachtig</w:t>
      </w:r>
      <w:r w:rsidRPr="00544888">
        <w:rPr>
          <w:rFonts w:ascii="Verdana" w:hAnsi="Verdana"/>
          <w:color w:val="auto"/>
          <w:sz w:val="20"/>
          <w:szCs w:val="20"/>
        </w:rPr>
        <w:t>duizend euro</w:t>
      </w:r>
      <w:r w:rsidR="001E09B3">
        <w:rPr>
          <w:rFonts w:ascii="Verdana" w:hAnsi="Verdana"/>
          <w:color w:val="auto"/>
          <w:sz w:val="20"/>
          <w:szCs w:val="20"/>
        </w:rPr>
        <w:t>)</w:t>
      </w:r>
      <w:r w:rsidR="00544888" w:rsidRPr="00544888">
        <w:rPr>
          <w:rFonts w:ascii="Verdana" w:hAnsi="Verdana"/>
          <w:color w:val="auto"/>
          <w:sz w:val="20"/>
          <w:szCs w:val="20"/>
        </w:rPr>
        <w:t>.</w:t>
      </w:r>
    </w:p>
    <w:p w14:paraId="04A7783B" w14:textId="27BC1C9E" w:rsidR="00CA0743" w:rsidRDefault="00CA0743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1EE8927F" w14:textId="77777777" w:rsidR="00F14564" w:rsidRDefault="00F14564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764F7D03" w14:textId="36F633B2" w:rsidR="00002BEE" w:rsidRDefault="007234FD" w:rsidP="00EE74F3">
      <w:pPr>
        <w:pStyle w:val="Default"/>
        <w:rPr>
          <w:rFonts w:ascii="Verdana" w:hAnsi="Verdana"/>
          <w:color w:val="auto"/>
          <w:sz w:val="20"/>
          <w:szCs w:val="20"/>
        </w:rPr>
      </w:pPr>
      <w:r w:rsidRPr="00544888">
        <w:rPr>
          <w:rFonts w:ascii="Verdana" w:hAnsi="Verdana"/>
          <w:color w:val="auto"/>
          <w:sz w:val="20"/>
          <w:szCs w:val="20"/>
        </w:rPr>
        <w:t xml:space="preserve">De bieder is gebonden aan zijn bod tot en met </w:t>
      </w:r>
      <w:r w:rsidR="005C29A5">
        <w:rPr>
          <w:rFonts w:ascii="Verdana" w:hAnsi="Verdana"/>
          <w:color w:val="auto"/>
          <w:sz w:val="20"/>
          <w:szCs w:val="20"/>
        </w:rPr>
        <w:t>01</w:t>
      </w:r>
      <w:r w:rsidR="00F04753">
        <w:rPr>
          <w:rFonts w:ascii="Verdana" w:hAnsi="Verdana"/>
          <w:color w:val="auto"/>
          <w:sz w:val="20"/>
          <w:szCs w:val="20"/>
        </w:rPr>
        <w:t>.0</w:t>
      </w:r>
      <w:r w:rsidR="005C29A5">
        <w:rPr>
          <w:rFonts w:ascii="Verdana" w:hAnsi="Verdana"/>
          <w:color w:val="auto"/>
          <w:sz w:val="20"/>
          <w:szCs w:val="20"/>
        </w:rPr>
        <w:t>6</w:t>
      </w:r>
      <w:r w:rsidR="00CA0743">
        <w:rPr>
          <w:rFonts w:ascii="Verdana" w:hAnsi="Verdana"/>
          <w:color w:val="auto"/>
          <w:sz w:val="20"/>
          <w:szCs w:val="20"/>
        </w:rPr>
        <w:t>.202</w:t>
      </w:r>
      <w:r w:rsidR="005C29A5">
        <w:rPr>
          <w:rFonts w:ascii="Verdana" w:hAnsi="Verdana"/>
          <w:color w:val="auto"/>
          <w:sz w:val="20"/>
          <w:szCs w:val="20"/>
        </w:rPr>
        <w:t>4</w:t>
      </w:r>
      <w:r w:rsidRPr="00544888">
        <w:rPr>
          <w:rFonts w:ascii="Verdana" w:hAnsi="Verdana"/>
          <w:color w:val="auto"/>
          <w:sz w:val="20"/>
          <w:szCs w:val="20"/>
        </w:rPr>
        <w:t>.</w:t>
      </w:r>
      <w:r w:rsidR="001E09B3">
        <w:rPr>
          <w:rFonts w:ascii="Verdana" w:hAnsi="Verdana"/>
          <w:color w:val="auto"/>
          <w:sz w:val="20"/>
          <w:szCs w:val="20"/>
        </w:rPr>
        <w:t xml:space="preserve"> Door het indienen van een bod gaat de bieder uitdrukkelijk akkoord met de verkoopprocedure</w:t>
      </w:r>
      <w:r w:rsidR="00CA0743">
        <w:rPr>
          <w:rFonts w:ascii="Verdana" w:hAnsi="Verdana"/>
          <w:color w:val="auto"/>
          <w:sz w:val="20"/>
          <w:szCs w:val="20"/>
        </w:rPr>
        <w:t>.</w:t>
      </w:r>
    </w:p>
    <w:p w14:paraId="4E8340F6" w14:textId="77777777" w:rsidR="005A688E" w:rsidRPr="00544888" w:rsidRDefault="005A688E" w:rsidP="00EE74F3">
      <w:pPr>
        <w:pStyle w:val="Default"/>
        <w:rPr>
          <w:rFonts w:ascii="Verdana" w:hAnsi="Verdana"/>
          <w:color w:val="auto"/>
          <w:sz w:val="20"/>
          <w:szCs w:val="20"/>
        </w:rPr>
      </w:pPr>
    </w:p>
    <w:p w14:paraId="3FA81BFD" w14:textId="77777777" w:rsidR="00544888" w:rsidRPr="00544888" w:rsidRDefault="00544888" w:rsidP="00EE74F3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</w:p>
    <w:p w14:paraId="43742358" w14:textId="1BE4793A" w:rsidR="00021FBD" w:rsidRDefault="00EE74F3" w:rsidP="00021FBD">
      <w:pPr>
        <w:pStyle w:val="Default"/>
        <w:rPr>
          <w:rFonts w:ascii="Verdana" w:hAnsi="Verdana"/>
          <w:b/>
          <w:bCs/>
          <w:sz w:val="20"/>
        </w:rPr>
      </w:pPr>
      <w:r w:rsidRPr="00544888">
        <w:rPr>
          <w:rFonts w:ascii="Verdana" w:hAnsi="Verdana"/>
          <w:b/>
          <w:bCs/>
          <w:color w:val="auto"/>
          <w:sz w:val="20"/>
          <w:szCs w:val="20"/>
        </w:rPr>
        <w:t>Handtekening(en) en datum: …</w:t>
      </w:r>
      <w:r w:rsidR="007B49B2" w:rsidRPr="00544888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="005A688E">
        <w:rPr>
          <w:rFonts w:ascii="Verdana" w:hAnsi="Verdana"/>
          <w:b/>
          <w:bCs/>
          <w:color w:val="auto"/>
          <w:sz w:val="20"/>
          <w:szCs w:val="20"/>
        </w:rPr>
        <w:t xml:space="preserve">  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>/</w:t>
      </w:r>
      <w:r w:rsidR="007B49B2" w:rsidRPr="00544888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544888">
        <w:rPr>
          <w:rFonts w:ascii="Verdana" w:hAnsi="Verdana"/>
          <w:b/>
          <w:bCs/>
          <w:color w:val="auto"/>
          <w:sz w:val="20"/>
          <w:szCs w:val="20"/>
        </w:rPr>
        <w:t>…</w:t>
      </w:r>
      <w:r w:rsidR="005A688E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="007B49B2" w:rsidRPr="00544888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="00FE5B38" w:rsidRPr="00544888">
        <w:rPr>
          <w:rFonts w:ascii="Verdana" w:hAnsi="Verdana"/>
          <w:b/>
          <w:bCs/>
          <w:color w:val="auto"/>
          <w:sz w:val="20"/>
          <w:szCs w:val="20"/>
        </w:rPr>
        <w:t>/…………</w:t>
      </w:r>
    </w:p>
    <w:p w14:paraId="20CCE495" w14:textId="77777777" w:rsidR="00021FBD" w:rsidRDefault="00021FBD" w:rsidP="00021FBD">
      <w:pPr>
        <w:pStyle w:val="Default"/>
        <w:rPr>
          <w:rFonts w:ascii="Verdana" w:hAnsi="Verdana"/>
          <w:b/>
          <w:bCs/>
          <w:sz w:val="20"/>
        </w:rPr>
      </w:pPr>
    </w:p>
    <w:p w14:paraId="4D428226" w14:textId="77777777" w:rsidR="00021FBD" w:rsidRDefault="00021FBD" w:rsidP="00021FBD">
      <w:pPr>
        <w:pStyle w:val="Default"/>
        <w:rPr>
          <w:rFonts w:ascii="Verdana" w:hAnsi="Verdana"/>
          <w:b/>
          <w:bCs/>
          <w:sz w:val="20"/>
        </w:rPr>
      </w:pPr>
    </w:p>
    <w:p w14:paraId="1547196A" w14:textId="6F69E9FD" w:rsidR="00021FBD" w:rsidRPr="00021FBD" w:rsidRDefault="00021FBD" w:rsidP="00021FBD">
      <w:pPr>
        <w:pStyle w:val="Default"/>
        <w:rPr>
          <w:rFonts w:ascii="Verdana" w:hAnsi="Verdana"/>
          <w:i/>
          <w:iCs/>
          <w:color w:val="auto"/>
          <w:sz w:val="20"/>
          <w:szCs w:val="20"/>
        </w:rPr>
      </w:pPr>
      <w:r w:rsidRPr="00021FBD">
        <w:rPr>
          <w:rFonts w:ascii="Verdana" w:hAnsi="Verdana"/>
          <w:b/>
          <w:bCs/>
          <w:i/>
          <w:iCs/>
          <w:color w:val="auto"/>
          <w:sz w:val="20"/>
          <w:szCs w:val="20"/>
        </w:rPr>
        <w:t xml:space="preserve">Indien van toepassing bij te voegen om geldig bod uit te brengen: </w:t>
      </w:r>
    </w:p>
    <w:p w14:paraId="63A6C488" w14:textId="77777777" w:rsidR="00021FBD" w:rsidRPr="00021FBD" w:rsidRDefault="00021FBD" w:rsidP="00021FBD">
      <w:pPr>
        <w:pStyle w:val="Default"/>
        <w:numPr>
          <w:ilvl w:val="0"/>
          <w:numId w:val="36"/>
        </w:numPr>
        <w:ind w:left="426"/>
        <w:rPr>
          <w:rFonts w:ascii="Verdana" w:hAnsi="Verdana"/>
          <w:i/>
          <w:iCs/>
          <w:color w:val="auto"/>
          <w:sz w:val="20"/>
          <w:szCs w:val="20"/>
        </w:rPr>
      </w:pPr>
      <w:r w:rsidRPr="00021FBD">
        <w:rPr>
          <w:rFonts w:ascii="Verdana" w:hAnsi="Verdana"/>
          <w:i/>
          <w:iCs/>
          <w:color w:val="auto"/>
          <w:sz w:val="20"/>
          <w:szCs w:val="20"/>
        </w:rPr>
        <w:t>Bewijs van handtekeningbevoegdheid voor vennootschap (niet van toepassing indien aankoop door natuurlijk persoon)</w:t>
      </w:r>
    </w:p>
    <w:p w14:paraId="0FCE8B1F" w14:textId="77777777" w:rsidR="00021FBD" w:rsidRPr="00021FBD" w:rsidRDefault="00021FBD" w:rsidP="00021FBD">
      <w:pPr>
        <w:pStyle w:val="Default"/>
        <w:numPr>
          <w:ilvl w:val="0"/>
          <w:numId w:val="36"/>
        </w:numPr>
        <w:ind w:left="426"/>
        <w:rPr>
          <w:rFonts w:ascii="Verdana" w:hAnsi="Verdana"/>
          <w:i/>
          <w:iCs/>
          <w:color w:val="auto"/>
          <w:sz w:val="20"/>
          <w:szCs w:val="20"/>
        </w:rPr>
      </w:pPr>
      <w:r w:rsidRPr="00021FBD">
        <w:rPr>
          <w:rFonts w:ascii="Verdana" w:hAnsi="Verdana"/>
          <w:i/>
          <w:iCs/>
          <w:color w:val="auto"/>
          <w:sz w:val="20"/>
          <w:szCs w:val="20"/>
        </w:rPr>
        <w:t>Kopie identiteitskaart</w:t>
      </w:r>
    </w:p>
    <w:p w14:paraId="01F1D7D3" w14:textId="01BBE574" w:rsidR="007234FD" w:rsidRPr="00544888" w:rsidRDefault="007234FD" w:rsidP="00EE74F3">
      <w:pPr>
        <w:pStyle w:val="Default"/>
        <w:rPr>
          <w:rFonts w:ascii="Verdana" w:hAnsi="Verdana"/>
          <w:b/>
          <w:bCs/>
          <w:color w:val="auto"/>
          <w:sz w:val="20"/>
          <w:szCs w:val="20"/>
        </w:rPr>
      </w:pPr>
    </w:p>
    <w:sectPr w:rsidR="007234FD" w:rsidRPr="00544888" w:rsidSect="004E799D">
      <w:headerReference w:type="first" r:id="rId8"/>
      <w:footerReference w:type="first" r:id="rId9"/>
      <w:pgSz w:w="11906" w:h="16838" w:code="9"/>
      <w:pgMar w:top="2552" w:right="991" w:bottom="709" w:left="1418" w:header="709" w:footer="709" w:gutter="0"/>
      <w:paperSrc w:first="1" w:other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AC11" w14:textId="77777777" w:rsidR="00516000" w:rsidRDefault="00516000">
      <w:r>
        <w:separator/>
      </w:r>
    </w:p>
  </w:endnote>
  <w:endnote w:type="continuationSeparator" w:id="0">
    <w:p w14:paraId="66D0EBC6" w14:textId="77777777" w:rsidR="00516000" w:rsidRDefault="0051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9F56B" w14:textId="77777777" w:rsidR="00021FBD" w:rsidRDefault="00021FB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C94E9" w14:textId="77777777" w:rsidR="00516000" w:rsidRDefault="00516000">
      <w:r>
        <w:separator/>
      </w:r>
    </w:p>
  </w:footnote>
  <w:footnote w:type="continuationSeparator" w:id="0">
    <w:p w14:paraId="5695DF45" w14:textId="77777777" w:rsidR="00516000" w:rsidRDefault="00516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7AFC7" w14:textId="06D50A37" w:rsidR="00D3489C" w:rsidRDefault="00D3489C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9264" behindDoc="1" locked="0" layoutInCell="1" allowOverlap="0" wp14:anchorId="35F5A690" wp14:editId="1185926B">
          <wp:simplePos x="0" y="0"/>
          <wp:positionH relativeFrom="page">
            <wp:posOffset>8890</wp:posOffset>
          </wp:positionH>
          <wp:positionV relativeFrom="page">
            <wp:posOffset>-7620</wp:posOffset>
          </wp:positionV>
          <wp:extent cx="7509589" cy="1002288"/>
          <wp:effectExtent l="0" t="0" r="0" b="7620"/>
          <wp:wrapNone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TI_Briefpapier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9589" cy="1002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1BA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B2ED9"/>
    <w:multiLevelType w:val="hybridMultilevel"/>
    <w:tmpl w:val="83B8A4F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460C5"/>
    <w:multiLevelType w:val="hybridMultilevel"/>
    <w:tmpl w:val="3EBE88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6577"/>
    <w:multiLevelType w:val="hybridMultilevel"/>
    <w:tmpl w:val="970AD8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F38DF"/>
    <w:multiLevelType w:val="hybridMultilevel"/>
    <w:tmpl w:val="0B08A6D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542E"/>
    <w:multiLevelType w:val="hybridMultilevel"/>
    <w:tmpl w:val="43187A2E"/>
    <w:lvl w:ilvl="0" w:tplc="7D56E0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9" w:hanging="360"/>
      </w:pPr>
    </w:lvl>
    <w:lvl w:ilvl="2" w:tplc="0813001B" w:tentative="1">
      <w:start w:val="1"/>
      <w:numFmt w:val="lowerRoman"/>
      <w:lvlText w:val="%3."/>
      <w:lvlJc w:val="right"/>
      <w:pPr>
        <w:ind w:left="2509" w:hanging="180"/>
      </w:pPr>
    </w:lvl>
    <w:lvl w:ilvl="3" w:tplc="0813000F" w:tentative="1">
      <w:start w:val="1"/>
      <w:numFmt w:val="decimal"/>
      <w:lvlText w:val="%4."/>
      <w:lvlJc w:val="left"/>
      <w:pPr>
        <w:ind w:left="3229" w:hanging="360"/>
      </w:pPr>
    </w:lvl>
    <w:lvl w:ilvl="4" w:tplc="08130019" w:tentative="1">
      <w:start w:val="1"/>
      <w:numFmt w:val="lowerLetter"/>
      <w:lvlText w:val="%5."/>
      <w:lvlJc w:val="left"/>
      <w:pPr>
        <w:ind w:left="3949" w:hanging="360"/>
      </w:pPr>
    </w:lvl>
    <w:lvl w:ilvl="5" w:tplc="0813001B" w:tentative="1">
      <w:start w:val="1"/>
      <w:numFmt w:val="lowerRoman"/>
      <w:lvlText w:val="%6."/>
      <w:lvlJc w:val="right"/>
      <w:pPr>
        <w:ind w:left="4669" w:hanging="180"/>
      </w:pPr>
    </w:lvl>
    <w:lvl w:ilvl="6" w:tplc="0813000F" w:tentative="1">
      <w:start w:val="1"/>
      <w:numFmt w:val="decimal"/>
      <w:lvlText w:val="%7."/>
      <w:lvlJc w:val="left"/>
      <w:pPr>
        <w:ind w:left="5389" w:hanging="360"/>
      </w:pPr>
    </w:lvl>
    <w:lvl w:ilvl="7" w:tplc="08130019" w:tentative="1">
      <w:start w:val="1"/>
      <w:numFmt w:val="lowerLetter"/>
      <w:lvlText w:val="%8."/>
      <w:lvlJc w:val="left"/>
      <w:pPr>
        <w:ind w:left="6109" w:hanging="360"/>
      </w:pPr>
    </w:lvl>
    <w:lvl w:ilvl="8" w:tplc="08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B5C23"/>
    <w:multiLevelType w:val="hybridMultilevel"/>
    <w:tmpl w:val="27289CF4"/>
    <w:lvl w:ilvl="0" w:tplc="639E02F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9B1B32"/>
    <w:multiLevelType w:val="hybridMultilevel"/>
    <w:tmpl w:val="584E0D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2EAC"/>
    <w:multiLevelType w:val="hybridMultilevel"/>
    <w:tmpl w:val="62549A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BD6E93"/>
    <w:multiLevelType w:val="singleLevel"/>
    <w:tmpl w:val="BAF629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F0E5D24"/>
    <w:multiLevelType w:val="hybridMultilevel"/>
    <w:tmpl w:val="46D824C6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82E06"/>
    <w:multiLevelType w:val="singleLevel"/>
    <w:tmpl w:val="04130001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101429"/>
    <w:multiLevelType w:val="hybridMultilevel"/>
    <w:tmpl w:val="EDFEC200"/>
    <w:lvl w:ilvl="0" w:tplc="D96A6D26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9A4260"/>
    <w:multiLevelType w:val="hybridMultilevel"/>
    <w:tmpl w:val="5CD4B8C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D1572"/>
    <w:multiLevelType w:val="hybridMultilevel"/>
    <w:tmpl w:val="383E204C"/>
    <w:lvl w:ilvl="0" w:tplc="897253A0">
      <w:start w:val="19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4073F4"/>
    <w:multiLevelType w:val="singleLevel"/>
    <w:tmpl w:val="0413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B0A315A"/>
    <w:multiLevelType w:val="hybridMultilevel"/>
    <w:tmpl w:val="D73CB224"/>
    <w:lvl w:ilvl="0" w:tplc="050CE36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D2182"/>
    <w:multiLevelType w:val="hybridMultilevel"/>
    <w:tmpl w:val="7272D7D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354312"/>
    <w:multiLevelType w:val="hybridMultilevel"/>
    <w:tmpl w:val="742C3D5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935C76"/>
    <w:multiLevelType w:val="hybridMultilevel"/>
    <w:tmpl w:val="6AB4F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75071F"/>
    <w:multiLevelType w:val="hybridMultilevel"/>
    <w:tmpl w:val="43220166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97FB8"/>
    <w:multiLevelType w:val="hybridMultilevel"/>
    <w:tmpl w:val="1F822612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83959"/>
    <w:multiLevelType w:val="hybridMultilevel"/>
    <w:tmpl w:val="C650A3F6"/>
    <w:lvl w:ilvl="0" w:tplc="08130015">
      <w:start w:val="1"/>
      <w:numFmt w:val="upperLetter"/>
      <w:lvlText w:val="%1."/>
      <w:lvlJc w:val="left"/>
      <w:pPr>
        <w:ind w:left="2771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778F0"/>
    <w:multiLevelType w:val="hybridMultilevel"/>
    <w:tmpl w:val="7432007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570C2C"/>
    <w:multiLevelType w:val="hybridMultilevel"/>
    <w:tmpl w:val="E8BE5800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D1CCF"/>
    <w:multiLevelType w:val="hybridMultilevel"/>
    <w:tmpl w:val="CE504FEE"/>
    <w:lvl w:ilvl="0" w:tplc="8E60992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0E5439"/>
    <w:multiLevelType w:val="hybridMultilevel"/>
    <w:tmpl w:val="68CCC95E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A70377"/>
    <w:multiLevelType w:val="multilevel"/>
    <w:tmpl w:val="FC9A3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28" w15:restartNumberingAfterBreak="0">
    <w:nsid w:val="633408DB"/>
    <w:multiLevelType w:val="singleLevel"/>
    <w:tmpl w:val="BF0CE0C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4100391"/>
    <w:multiLevelType w:val="hybridMultilevel"/>
    <w:tmpl w:val="99FCED2A"/>
    <w:lvl w:ilvl="0" w:tplc="32A445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482C7B"/>
    <w:multiLevelType w:val="hybridMultilevel"/>
    <w:tmpl w:val="A356C33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75952"/>
    <w:multiLevelType w:val="hybridMultilevel"/>
    <w:tmpl w:val="2D1289F0"/>
    <w:lvl w:ilvl="0" w:tplc="CD1C59D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FF4EB3"/>
    <w:multiLevelType w:val="hybridMultilevel"/>
    <w:tmpl w:val="7B40B15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9A5461"/>
    <w:multiLevelType w:val="hybridMultilevel"/>
    <w:tmpl w:val="BABC433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BF6CF9"/>
    <w:multiLevelType w:val="hybridMultilevel"/>
    <w:tmpl w:val="A8681E04"/>
    <w:lvl w:ilvl="0" w:tplc="C75ED52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2B668AA">
      <w:start w:val="2"/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49" w:hanging="180"/>
      </w:pPr>
    </w:lvl>
    <w:lvl w:ilvl="3" w:tplc="0413000F" w:tentative="1">
      <w:start w:val="1"/>
      <w:numFmt w:val="decimal"/>
      <w:lvlText w:val="%4."/>
      <w:lvlJc w:val="left"/>
      <w:pPr>
        <w:ind w:left="2869" w:hanging="360"/>
      </w:pPr>
    </w:lvl>
    <w:lvl w:ilvl="4" w:tplc="04130019" w:tentative="1">
      <w:start w:val="1"/>
      <w:numFmt w:val="lowerLetter"/>
      <w:lvlText w:val="%5."/>
      <w:lvlJc w:val="left"/>
      <w:pPr>
        <w:ind w:left="3589" w:hanging="360"/>
      </w:pPr>
    </w:lvl>
    <w:lvl w:ilvl="5" w:tplc="0413001B" w:tentative="1">
      <w:start w:val="1"/>
      <w:numFmt w:val="lowerRoman"/>
      <w:lvlText w:val="%6."/>
      <w:lvlJc w:val="right"/>
      <w:pPr>
        <w:ind w:left="4309" w:hanging="180"/>
      </w:pPr>
    </w:lvl>
    <w:lvl w:ilvl="6" w:tplc="0413000F" w:tentative="1">
      <w:start w:val="1"/>
      <w:numFmt w:val="decimal"/>
      <w:lvlText w:val="%7."/>
      <w:lvlJc w:val="left"/>
      <w:pPr>
        <w:ind w:left="5029" w:hanging="360"/>
      </w:pPr>
    </w:lvl>
    <w:lvl w:ilvl="7" w:tplc="04130019" w:tentative="1">
      <w:start w:val="1"/>
      <w:numFmt w:val="lowerLetter"/>
      <w:lvlText w:val="%8."/>
      <w:lvlJc w:val="left"/>
      <w:pPr>
        <w:ind w:left="5749" w:hanging="360"/>
      </w:pPr>
    </w:lvl>
    <w:lvl w:ilvl="8" w:tplc="0413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5" w15:restartNumberingAfterBreak="0">
    <w:nsid w:val="754E0F1C"/>
    <w:multiLevelType w:val="hybridMultilevel"/>
    <w:tmpl w:val="AF9A1C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D106C"/>
    <w:multiLevelType w:val="hybridMultilevel"/>
    <w:tmpl w:val="320087E4"/>
    <w:lvl w:ilvl="0" w:tplc="762CD7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546DB9"/>
    <w:multiLevelType w:val="hybridMultilevel"/>
    <w:tmpl w:val="407E866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B35ED1"/>
    <w:multiLevelType w:val="hybridMultilevel"/>
    <w:tmpl w:val="E34800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1F0409"/>
    <w:multiLevelType w:val="hybridMultilevel"/>
    <w:tmpl w:val="10A4CFB2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650588">
    <w:abstractNumId w:val="28"/>
  </w:num>
  <w:num w:numId="2" w16cid:durableId="720440910">
    <w:abstractNumId w:val="15"/>
  </w:num>
  <w:num w:numId="3" w16cid:durableId="1209220810">
    <w:abstractNumId w:val="9"/>
  </w:num>
  <w:num w:numId="4" w16cid:durableId="603729436">
    <w:abstractNumId w:val="0"/>
  </w:num>
  <w:num w:numId="5" w16cid:durableId="740450846">
    <w:abstractNumId w:val="11"/>
  </w:num>
  <w:num w:numId="6" w16cid:durableId="2121997060">
    <w:abstractNumId w:val="27"/>
  </w:num>
  <w:num w:numId="7" w16cid:durableId="563221981">
    <w:abstractNumId w:val="33"/>
  </w:num>
  <w:num w:numId="8" w16cid:durableId="1701316711">
    <w:abstractNumId w:val="8"/>
  </w:num>
  <w:num w:numId="9" w16cid:durableId="1960142849">
    <w:abstractNumId w:val="6"/>
  </w:num>
  <w:num w:numId="10" w16cid:durableId="19166555">
    <w:abstractNumId w:val="25"/>
  </w:num>
  <w:num w:numId="11" w16cid:durableId="1471943231">
    <w:abstractNumId w:val="19"/>
  </w:num>
  <w:num w:numId="12" w16cid:durableId="1950816360">
    <w:abstractNumId w:val="17"/>
  </w:num>
  <w:num w:numId="13" w16cid:durableId="539585831">
    <w:abstractNumId w:val="14"/>
  </w:num>
  <w:num w:numId="14" w16cid:durableId="1617517073">
    <w:abstractNumId w:val="3"/>
  </w:num>
  <w:num w:numId="15" w16cid:durableId="1130780553">
    <w:abstractNumId w:val="30"/>
  </w:num>
  <w:num w:numId="16" w16cid:durableId="1946376387">
    <w:abstractNumId w:val="16"/>
  </w:num>
  <w:num w:numId="17" w16cid:durableId="1251810690">
    <w:abstractNumId w:val="32"/>
  </w:num>
  <w:num w:numId="18" w16cid:durableId="82533878">
    <w:abstractNumId w:val="20"/>
  </w:num>
  <w:num w:numId="19" w16cid:durableId="669257395">
    <w:abstractNumId w:val="31"/>
  </w:num>
  <w:num w:numId="20" w16cid:durableId="1744793445">
    <w:abstractNumId w:val="39"/>
  </w:num>
  <w:num w:numId="21" w16cid:durableId="281544989">
    <w:abstractNumId w:val="24"/>
  </w:num>
  <w:num w:numId="22" w16cid:durableId="1287470277">
    <w:abstractNumId w:val="26"/>
  </w:num>
  <w:num w:numId="23" w16cid:durableId="1433627002">
    <w:abstractNumId w:val="35"/>
  </w:num>
  <w:num w:numId="24" w16cid:durableId="605818209">
    <w:abstractNumId w:val="7"/>
  </w:num>
  <w:num w:numId="25" w16cid:durableId="1602180786">
    <w:abstractNumId w:val="5"/>
  </w:num>
  <w:num w:numId="26" w16cid:durableId="770467536">
    <w:abstractNumId w:val="2"/>
  </w:num>
  <w:num w:numId="27" w16cid:durableId="391730331">
    <w:abstractNumId w:val="34"/>
  </w:num>
  <w:num w:numId="28" w16cid:durableId="1056902863">
    <w:abstractNumId w:val="4"/>
  </w:num>
  <w:num w:numId="29" w16cid:durableId="1182863972">
    <w:abstractNumId w:val="38"/>
  </w:num>
  <w:num w:numId="30" w16cid:durableId="748043662">
    <w:abstractNumId w:val="29"/>
  </w:num>
  <w:num w:numId="31" w16cid:durableId="2066681848">
    <w:abstractNumId w:val="13"/>
  </w:num>
  <w:num w:numId="32" w16cid:durableId="660812335">
    <w:abstractNumId w:val="12"/>
  </w:num>
  <w:num w:numId="33" w16cid:durableId="507521905">
    <w:abstractNumId w:val="37"/>
  </w:num>
  <w:num w:numId="34" w16cid:durableId="1038429850">
    <w:abstractNumId w:val="1"/>
  </w:num>
  <w:num w:numId="35" w16cid:durableId="1925339694">
    <w:abstractNumId w:val="23"/>
  </w:num>
  <w:num w:numId="36" w16cid:durableId="1368337472">
    <w:abstractNumId w:val="36"/>
  </w:num>
  <w:num w:numId="37" w16cid:durableId="1873691430">
    <w:abstractNumId w:val="18"/>
  </w:num>
  <w:num w:numId="38" w16cid:durableId="2079284283">
    <w:abstractNumId w:val="10"/>
  </w:num>
  <w:num w:numId="39" w16cid:durableId="959798834">
    <w:abstractNumId w:val="22"/>
  </w:num>
  <w:num w:numId="40" w16cid:durableId="17696952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66"/>
    <w:rsid w:val="00002BEE"/>
    <w:rsid w:val="00011BBE"/>
    <w:rsid w:val="00013BF7"/>
    <w:rsid w:val="00021FBD"/>
    <w:rsid w:val="0003305E"/>
    <w:rsid w:val="00045B36"/>
    <w:rsid w:val="00047866"/>
    <w:rsid w:val="00055FED"/>
    <w:rsid w:val="00061D4A"/>
    <w:rsid w:val="0006772A"/>
    <w:rsid w:val="000801E8"/>
    <w:rsid w:val="00081DFF"/>
    <w:rsid w:val="000A313B"/>
    <w:rsid w:val="000C0C2E"/>
    <w:rsid w:val="000F0228"/>
    <w:rsid w:val="001008C8"/>
    <w:rsid w:val="00123F5E"/>
    <w:rsid w:val="00152D89"/>
    <w:rsid w:val="001548CB"/>
    <w:rsid w:val="001640FC"/>
    <w:rsid w:val="001750DF"/>
    <w:rsid w:val="00175B44"/>
    <w:rsid w:val="00182E9E"/>
    <w:rsid w:val="001A0A27"/>
    <w:rsid w:val="001C1ACF"/>
    <w:rsid w:val="001C3481"/>
    <w:rsid w:val="001D3C96"/>
    <w:rsid w:val="001D66DA"/>
    <w:rsid w:val="001E09B3"/>
    <w:rsid w:val="001E44A3"/>
    <w:rsid w:val="00204839"/>
    <w:rsid w:val="00212423"/>
    <w:rsid w:val="00217E77"/>
    <w:rsid w:val="002261B9"/>
    <w:rsid w:val="00252F38"/>
    <w:rsid w:val="0026190E"/>
    <w:rsid w:val="0026528E"/>
    <w:rsid w:val="00285757"/>
    <w:rsid w:val="00286C1B"/>
    <w:rsid w:val="002975CF"/>
    <w:rsid w:val="00297E56"/>
    <w:rsid w:val="002A0B38"/>
    <w:rsid w:val="002B0297"/>
    <w:rsid w:val="002B09B1"/>
    <w:rsid w:val="002D6F36"/>
    <w:rsid w:val="002D707C"/>
    <w:rsid w:val="003116FE"/>
    <w:rsid w:val="00331023"/>
    <w:rsid w:val="00332587"/>
    <w:rsid w:val="003342E9"/>
    <w:rsid w:val="00340A66"/>
    <w:rsid w:val="003559D4"/>
    <w:rsid w:val="00355BBC"/>
    <w:rsid w:val="00360A4E"/>
    <w:rsid w:val="00367841"/>
    <w:rsid w:val="00371B99"/>
    <w:rsid w:val="003734F7"/>
    <w:rsid w:val="00375FB0"/>
    <w:rsid w:val="00380B9B"/>
    <w:rsid w:val="00385350"/>
    <w:rsid w:val="003C1E52"/>
    <w:rsid w:val="003C61EA"/>
    <w:rsid w:val="003D3446"/>
    <w:rsid w:val="003D39D4"/>
    <w:rsid w:val="003E0B90"/>
    <w:rsid w:val="003F3FC8"/>
    <w:rsid w:val="003F4ACD"/>
    <w:rsid w:val="00400878"/>
    <w:rsid w:val="00407EE0"/>
    <w:rsid w:val="00415C7E"/>
    <w:rsid w:val="00424440"/>
    <w:rsid w:val="004267F2"/>
    <w:rsid w:val="0044794B"/>
    <w:rsid w:val="00451DC4"/>
    <w:rsid w:val="00470671"/>
    <w:rsid w:val="00480014"/>
    <w:rsid w:val="0048781E"/>
    <w:rsid w:val="004B75C3"/>
    <w:rsid w:val="004C1BC7"/>
    <w:rsid w:val="004C4BDB"/>
    <w:rsid w:val="004D08BC"/>
    <w:rsid w:val="004D56EE"/>
    <w:rsid w:val="004E5C06"/>
    <w:rsid w:val="004E799D"/>
    <w:rsid w:val="004F2A9C"/>
    <w:rsid w:val="005071A0"/>
    <w:rsid w:val="00516000"/>
    <w:rsid w:val="00523BB1"/>
    <w:rsid w:val="00523ECF"/>
    <w:rsid w:val="005370CB"/>
    <w:rsid w:val="00543866"/>
    <w:rsid w:val="00544888"/>
    <w:rsid w:val="005477BA"/>
    <w:rsid w:val="00562271"/>
    <w:rsid w:val="00571619"/>
    <w:rsid w:val="00573581"/>
    <w:rsid w:val="0059035A"/>
    <w:rsid w:val="005A688E"/>
    <w:rsid w:val="005A6A2C"/>
    <w:rsid w:val="005B6E41"/>
    <w:rsid w:val="005B72A0"/>
    <w:rsid w:val="005C29A5"/>
    <w:rsid w:val="005D4C47"/>
    <w:rsid w:val="005E0D99"/>
    <w:rsid w:val="005E286E"/>
    <w:rsid w:val="005E7407"/>
    <w:rsid w:val="005F1052"/>
    <w:rsid w:val="005F338E"/>
    <w:rsid w:val="006153E3"/>
    <w:rsid w:val="00617B5C"/>
    <w:rsid w:val="00620CF0"/>
    <w:rsid w:val="006319F1"/>
    <w:rsid w:val="00632817"/>
    <w:rsid w:val="006641F4"/>
    <w:rsid w:val="006778B7"/>
    <w:rsid w:val="00677AA8"/>
    <w:rsid w:val="006C2CE5"/>
    <w:rsid w:val="006C38E8"/>
    <w:rsid w:val="006C677B"/>
    <w:rsid w:val="006C6D7E"/>
    <w:rsid w:val="006D6AE9"/>
    <w:rsid w:val="006E2CF5"/>
    <w:rsid w:val="006F5501"/>
    <w:rsid w:val="006F62EE"/>
    <w:rsid w:val="007070AB"/>
    <w:rsid w:val="007210B8"/>
    <w:rsid w:val="007234FD"/>
    <w:rsid w:val="007909C5"/>
    <w:rsid w:val="0079141A"/>
    <w:rsid w:val="007B49B2"/>
    <w:rsid w:val="007F7573"/>
    <w:rsid w:val="0081694A"/>
    <w:rsid w:val="008337EF"/>
    <w:rsid w:val="008362DB"/>
    <w:rsid w:val="00842288"/>
    <w:rsid w:val="0084647A"/>
    <w:rsid w:val="00852617"/>
    <w:rsid w:val="00852F8F"/>
    <w:rsid w:val="008545AD"/>
    <w:rsid w:val="0086470C"/>
    <w:rsid w:val="00870233"/>
    <w:rsid w:val="0087166B"/>
    <w:rsid w:val="00871A25"/>
    <w:rsid w:val="008727ED"/>
    <w:rsid w:val="0087296F"/>
    <w:rsid w:val="008861B0"/>
    <w:rsid w:val="008C0865"/>
    <w:rsid w:val="008C0CE8"/>
    <w:rsid w:val="008C21DA"/>
    <w:rsid w:val="008C3BBA"/>
    <w:rsid w:val="008D0B75"/>
    <w:rsid w:val="008D0BCF"/>
    <w:rsid w:val="008E38F9"/>
    <w:rsid w:val="008F0D7D"/>
    <w:rsid w:val="008F3561"/>
    <w:rsid w:val="008F6E1F"/>
    <w:rsid w:val="0090533D"/>
    <w:rsid w:val="0090574F"/>
    <w:rsid w:val="0091484D"/>
    <w:rsid w:val="00925673"/>
    <w:rsid w:val="00944735"/>
    <w:rsid w:val="00944E14"/>
    <w:rsid w:val="009669DA"/>
    <w:rsid w:val="0099124E"/>
    <w:rsid w:val="0099131B"/>
    <w:rsid w:val="009D1A3F"/>
    <w:rsid w:val="009D66C7"/>
    <w:rsid w:val="009E7BDF"/>
    <w:rsid w:val="009F0276"/>
    <w:rsid w:val="009F0956"/>
    <w:rsid w:val="009F1C3A"/>
    <w:rsid w:val="00A45C3D"/>
    <w:rsid w:val="00A46853"/>
    <w:rsid w:val="00A46C18"/>
    <w:rsid w:val="00A53575"/>
    <w:rsid w:val="00A555E9"/>
    <w:rsid w:val="00A73963"/>
    <w:rsid w:val="00A75FCA"/>
    <w:rsid w:val="00A83B5A"/>
    <w:rsid w:val="00A90CAE"/>
    <w:rsid w:val="00A96E7F"/>
    <w:rsid w:val="00A9790A"/>
    <w:rsid w:val="00AB022F"/>
    <w:rsid w:val="00AB1240"/>
    <w:rsid w:val="00AD1457"/>
    <w:rsid w:val="00AF7ABB"/>
    <w:rsid w:val="00B10893"/>
    <w:rsid w:val="00B11058"/>
    <w:rsid w:val="00B25D06"/>
    <w:rsid w:val="00B31966"/>
    <w:rsid w:val="00B45AB9"/>
    <w:rsid w:val="00B540F4"/>
    <w:rsid w:val="00B6433E"/>
    <w:rsid w:val="00B65726"/>
    <w:rsid w:val="00B66844"/>
    <w:rsid w:val="00B74559"/>
    <w:rsid w:val="00B76FFC"/>
    <w:rsid w:val="00B85F68"/>
    <w:rsid w:val="00B94F46"/>
    <w:rsid w:val="00BB6907"/>
    <w:rsid w:val="00BC1FD9"/>
    <w:rsid w:val="00BC4AB7"/>
    <w:rsid w:val="00BD6C62"/>
    <w:rsid w:val="00BE6E7D"/>
    <w:rsid w:val="00BF0BE9"/>
    <w:rsid w:val="00C03DCA"/>
    <w:rsid w:val="00C13510"/>
    <w:rsid w:val="00C14876"/>
    <w:rsid w:val="00C21208"/>
    <w:rsid w:val="00C31C79"/>
    <w:rsid w:val="00C36EBB"/>
    <w:rsid w:val="00C4769E"/>
    <w:rsid w:val="00C54A81"/>
    <w:rsid w:val="00C76676"/>
    <w:rsid w:val="00CA0743"/>
    <w:rsid w:val="00CA30B5"/>
    <w:rsid w:val="00CC292D"/>
    <w:rsid w:val="00CD0431"/>
    <w:rsid w:val="00D066EA"/>
    <w:rsid w:val="00D17DC2"/>
    <w:rsid w:val="00D3489C"/>
    <w:rsid w:val="00D401E5"/>
    <w:rsid w:val="00D55F18"/>
    <w:rsid w:val="00D624C6"/>
    <w:rsid w:val="00D70486"/>
    <w:rsid w:val="00D9017F"/>
    <w:rsid w:val="00D9382A"/>
    <w:rsid w:val="00D96D10"/>
    <w:rsid w:val="00DA54E1"/>
    <w:rsid w:val="00DB0CEB"/>
    <w:rsid w:val="00DB7A5D"/>
    <w:rsid w:val="00DC4476"/>
    <w:rsid w:val="00DC712C"/>
    <w:rsid w:val="00DE171F"/>
    <w:rsid w:val="00DF368D"/>
    <w:rsid w:val="00E216FB"/>
    <w:rsid w:val="00E41431"/>
    <w:rsid w:val="00E52E94"/>
    <w:rsid w:val="00E549AF"/>
    <w:rsid w:val="00E5651A"/>
    <w:rsid w:val="00E73AC0"/>
    <w:rsid w:val="00EA56EF"/>
    <w:rsid w:val="00ED1674"/>
    <w:rsid w:val="00EE74F3"/>
    <w:rsid w:val="00F0451B"/>
    <w:rsid w:val="00F04753"/>
    <w:rsid w:val="00F05E07"/>
    <w:rsid w:val="00F0664F"/>
    <w:rsid w:val="00F14564"/>
    <w:rsid w:val="00F15971"/>
    <w:rsid w:val="00F23053"/>
    <w:rsid w:val="00F24FCA"/>
    <w:rsid w:val="00F310F9"/>
    <w:rsid w:val="00F31D62"/>
    <w:rsid w:val="00F408CD"/>
    <w:rsid w:val="00F43F91"/>
    <w:rsid w:val="00F67FEA"/>
    <w:rsid w:val="00F80C23"/>
    <w:rsid w:val="00F91363"/>
    <w:rsid w:val="00FA3FB4"/>
    <w:rsid w:val="00FB00D5"/>
    <w:rsid w:val="00FE0590"/>
    <w:rsid w:val="00FE5B38"/>
    <w:rsid w:val="00FF10C0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F35296B"/>
  <w15:docId w15:val="{00784A49-9717-4C18-833F-E16743C3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574F"/>
    <w:rPr>
      <w:rFonts w:ascii="Arial" w:hAnsi="Arial"/>
      <w:sz w:val="22"/>
      <w:lang w:val="nl-NL" w:eastAsia="nl-NL"/>
    </w:rPr>
  </w:style>
  <w:style w:type="paragraph" w:styleId="Kop1">
    <w:name w:val="heading 1"/>
    <w:basedOn w:val="Standaard"/>
    <w:next w:val="Standaard"/>
    <w:qFormat/>
    <w:rsid w:val="0090574F"/>
    <w:pPr>
      <w:keepNext/>
      <w:outlineLvl w:val="0"/>
    </w:pPr>
    <w:rPr>
      <w:b/>
    </w:rPr>
  </w:style>
  <w:style w:type="paragraph" w:styleId="Kop2">
    <w:name w:val="heading 2"/>
    <w:basedOn w:val="Standaard"/>
    <w:next w:val="Standaard"/>
    <w:qFormat/>
    <w:rsid w:val="0090574F"/>
    <w:pPr>
      <w:keepNext/>
      <w:ind w:left="36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90574F"/>
    <w:pPr>
      <w:keepNext/>
      <w:tabs>
        <w:tab w:val="left" w:pos="6912"/>
      </w:tabs>
      <w:spacing w:line="240" w:lineRule="atLeast"/>
      <w:ind w:right="-8"/>
      <w:outlineLvl w:val="2"/>
    </w:pPr>
    <w:rPr>
      <w:rFonts w:cs="Arial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link w:val="PlattetekstinspringenChar"/>
    <w:semiHidden/>
    <w:rsid w:val="0090574F"/>
    <w:pPr>
      <w:ind w:left="284" w:hanging="284"/>
    </w:pPr>
  </w:style>
  <w:style w:type="character" w:styleId="Regelnummer">
    <w:name w:val="line number"/>
    <w:basedOn w:val="Standaardalinea-lettertype"/>
    <w:semiHidden/>
    <w:rsid w:val="0090574F"/>
  </w:style>
  <w:style w:type="paragraph" w:styleId="Plattetekst">
    <w:name w:val="Body Text"/>
    <w:basedOn w:val="Standaard"/>
    <w:semiHidden/>
    <w:rsid w:val="0090574F"/>
    <w:pPr>
      <w:tabs>
        <w:tab w:val="left" w:pos="6912"/>
      </w:tabs>
      <w:spacing w:line="240" w:lineRule="atLeast"/>
      <w:ind w:right="-8"/>
    </w:pPr>
    <w:rPr>
      <w:strike/>
    </w:rPr>
  </w:style>
  <w:style w:type="paragraph" w:styleId="Koptekst">
    <w:name w:val="header"/>
    <w:basedOn w:val="Standaard"/>
    <w:semiHidden/>
    <w:rsid w:val="0090574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90574F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90574F"/>
  </w:style>
  <w:style w:type="paragraph" w:styleId="Plattetekst2">
    <w:name w:val="Body Text 2"/>
    <w:basedOn w:val="Standaard"/>
    <w:semiHidden/>
    <w:rsid w:val="0090574F"/>
    <w:rPr>
      <w:rFonts w:cs="Arial"/>
      <w:sz w:val="24"/>
    </w:rPr>
  </w:style>
  <w:style w:type="character" w:styleId="Voetnootmarkering">
    <w:name w:val="footnote reference"/>
    <w:basedOn w:val="Standaardalinea-lettertype"/>
    <w:semiHidden/>
    <w:rsid w:val="0090574F"/>
    <w:rPr>
      <w:position w:val="6"/>
      <w:sz w:val="16"/>
      <w:szCs w:val="16"/>
    </w:rPr>
  </w:style>
  <w:style w:type="paragraph" w:styleId="Voetnoottekst">
    <w:name w:val="footnote text"/>
    <w:basedOn w:val="Standaard"/>
    <w:link w:val="VoetnoottekstChar"/>
    <w:semiHidden/>
    <w:rsid w:val="0090574F"/>
    <w:rPr>
      <w:rFonts w:ascii="New York" w:hAnsi="New York"/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4D56EE"/>
    <w:rPr>
      <w:rFonts w:ascii="New York" w:hAnsi="New York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4D56EE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4D56EE"/>
    <w:rPr>
      <w:rFonts w:ascii="Arial" w:hAnsi="Arial"/>
      <w:sz w:val="16"/>
      <w:szCs w:val="16"/>
      <w:lang w:val="nl-NL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7210B8"/>
    <w:rPr>
      <w:rFonts w:ascii="Arial" w:hAnsi="Arial"/>
      <w:sz w:val="22"/>
      <w:lang w:val="nl-NL"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1A0A27"/>
    <w:rPr>
      <w:color w:val="0000FF"/>
      <w:u w:val="single"/>
    </w:rPr>
  </w:style>
  <w:style w:type="character" w:customStyle="1" w:styleId="tekst">
    <w:name w:val="tekst"/>
    <w:basedOn w:val="Standaardalinea-lettertype"/>
    <w:rsid w:val="001A0A27"/>
  </w:style>
  <w:style w:type="paragraph" w:styleId="Lijstalinea">
    <w:name w:val="List Paragraph"/>
    <w:basedOn w:val="Standaard"/>
    <w:uiPriority w:val="34"/>
    <w:qFormat/>
    <w:rsid w:val="001D66DA"/>
    <w:pPr>
      <w:ind w:left="720"/>
      <w:contextualSpacing/>
    </w:pPr>
  </w:style>
  <w:style w:type="paragraph" w:customStyle="1" w:styleId="Default">
    <w:name w:val="Default"/>
    <w:rsid w:val="00EE74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C2CE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2CE5"/>
    <w:rPr>
      <w:rFonts w:ascii="Tahoma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58379-0972-4CFC-BC82-EE6CAC569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Bijzondere verkoopsvoorwaarden van toepassing op bouwgronden, gelegen te Schelle in de verkaveling “Fabiolalaan-Leopoldstraat, gedeelte Leopoldstraat”</vt:lpstr>
    </vt:vector>
  </TitlesOfParts>
  <Company>Gemeente Schelle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Bijzondere verkoopsvoorwaarden van toepassing op bouwgronden, gelegen te Schelle in de verkaveling “Fabiolalaan-Leopoldstraat, gedeelte Leopoldstraat”</dc:title>
  <dc:creator>Gemeente Schelle</dc:creator>
  <cp:lastModifiedBy>Arnaud Peeters</cp:lastModifiedBy>
  <cp:revision>5</cp:revision>
  <cp:lastPrinted>2023-01-24T16:18:00Z</cp:lastPrinted>
  <dcterms:created xsi:type="dcterms:W3CDTF">2023-09-21T11:47:00Z</dcterms:created>
  <dcterms:modified xsi:type="dcterms:W3CDTF">2024-02-08T14:37:00Z</dcterms:modified>
</cp:coreProperties>
</file>